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ABEA" w14:textId="77777777" w:rsidR="00766579" w:rsidRDefault="00766579" w:rsidP="00766579">
      <w:pPr>
        <w:spacing w:after="0" w:line="240" w:lineRule="auto"/>
        <w:textAlignment w:val="baseline"/>
        <w:outlineLvl w:val="1"/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</w:pPr>
    </w:p>
    <w:p w14:paraId="56786299" w14:textId="77777777" w:rsidR="00766579" w:rsidRDefault="00766579" w:rsidP="00766579">
      <w:pPr>
        <w:spacing w:after="0" w:line="240" w:lineRule="auto"/>
        <w:textAlignment w:val="baseline"/>
        <w:outlineLvl w:val="1"/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</w:pPr>
    </w:p>
    <w:p w14:paraId="2DACCE0F" w14:textId="77777777" w:rsidR="00766579" w:rsidRDefault="00766579" w:rsidP="00766579">
      <w:pPr>
        <w:spacing w:after="0" w:line="240" w:lineRule="auto"/>
        <w:textAlignment w:val="baseline"/>
        <w:outlineLvl w:val="1"/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</w:pPr>
    </w:p>
    <w:p w14:paraId="4BB26DBC" w14:textId="77777777" w:rsidR="00766579" w:rsidRPr="00766579" w:rsidRDefault="00766579" w:rsidP="00766579">
      <w:pPr>
        <w:pStyle w:val="Title"/>
        <w:rPr>
          <w:sz w:val="40"/>
          <w:szCs w:val="40"/>
          <w:lang w:val="en-US"/>
        </w:rPr>
      </w:pPr>
    </w:p>
    <w:p w14:paraId="7E84394B" w14:textId="5969D237" w:rsidR="00766579" w:rsidRPr="00766579" w:rsidRDefault="00766579" w:rsidP="00766579">
      <w:pPr>
        <w:pStyle w:val="Title"/>
        <w:rPr>
          <w:sz w:val="40"/>
          <w:szCs w:val="40"/>
          <w:lang w:val="en-US"/>
        </w:rPr>
      </w:pPr>
      <w:r w:rsidRPr="00766579">
        <w:rPr>
          <w:sz w:val="40"/>
          <w:szCs w:val="40"/>
          <w:lang w:val="en-US"/>
        </w:rPr>
        <w:t xml:space="preserve">DECLARAȚIE PE PROPRIE RĂSPUNDERE PENTRU PĂRINȚI </w:t>
      </w:r>
    </w:p>
    <w:p w14:paraId="06D19840" w14:textId="77777777" w:rsidR="00766579" w:rsidRDefault="00766579" w:rsidP="00766579">
      <w:pPr>
        <w:spacing w:after="0" w:line="240" w:lineRule="auto"/>
        <w:textAlignment w:val="baseline"/>
        <w:outlineLvl w:val="1"/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</w:pPr>
    </w:p>
    <w:p w14:paraId="4062129D" w14:textId="77777777" w:rsidR="00766579" w:rsidRDefault="00766579" w:rsidP="00766579">
      <w:pPr>
        <w:spacing w:after="0" w:line="240" w:lineRule="auto"/>
        <w:textAlignment w:val="baseline"/>
        <w:outlineLvl w:val="1"/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</w:pPr>
    </w:p>
    <w:p w14:paraId="03CB6B34" w14:textId="277BA8BB" w:rsidR="00766579" w:rsidRDefault="00766579" w:rsidP="00766579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A49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br/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Subsemnatul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</w:t>
      </w: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14:paraId="3590597B" w14:textId="77F418FF" w:rsidR="00766579" w:rsidRDefault="00766579" w:rsidP="00766579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calitate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părinte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/adult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însoțitor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………………………………………………………….</w:t>
      </w: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cunoscând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prevederile</w:t>
      </w:r>
      <w:proofErr w:type="spellEnd"/>
      <w:r w:rsidR="0089281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92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322</w:t>
      </w: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Cod Penal cu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privire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falsul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92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înscrieri</w:t>
      </w:r>
      <w:proofErr w:type="spellEnd"/>
      <w:r w:rsidR="00892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sub </w:t>
      </w:r>
      <w:proofErr w:type="spellStart"/>
      <w:r w:rsidR="00892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semnătură</w:t>
      </w:r>
      <w:proofErr w:type="spellEnd"/>
      <w:r w:rsidR="00892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92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privată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declar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proprie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răspundere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ultimele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14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zile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</w:p>
    <w:p w14:paraId="4AF49C3F" w14:textId="77777777" w:rsidR="00766579" w:rsidRDefault="00766579" w:rsidP="00766579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7AF1659" w14:textId="5D1BDFA4" w:rsidR="00766579" w:rsidRPr="00766579" w:rsidRDefault="00766579" w:rsidP="00766579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copilul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am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prezentat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simptome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specifice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unei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ț</w:t>
      </w: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iuni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ț</w:t>
      </w: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ial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ț</w:t>
      </w: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ios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febră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tuse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dureri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cap,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dureri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gât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dificultăți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respirație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diaree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vărsături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rinoree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etc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32F9167F" w14:textId="77777777" w:rsidR="00766579" w:rsidRPr="00766579" w:rsidRDefault="00766579" w:rsidP="0076657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•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copilul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am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fost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diagnosticați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COVID-19 </w:t>
      </w:r>
    </w:p>
    <w:p w14:paraId="18E0C887" w14:textId="77777777" w:rsidR="00766579" w:rsidRPr="00766579" w:rsidRDefault="00766579" w:rsidP="0076657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copilul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am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venit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contact cu o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persoană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testată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pozitiv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această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afecțiune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27993FA" w14:textId="18A7452C" w:rsidR="00766579" w:rsidRPr="00766579" w:rsidRDefault="00766579" w:rsidP="0076657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•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copilul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intra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spațiul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MIMA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dacă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atât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precarea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cât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sosire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prezentăm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simptome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specifice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unei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afecțiuni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potențial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infecțios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febră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tuse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dureri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cap,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dureri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gât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dificultăți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respirație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diaree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vărsături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rinoree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etc</w:t>
      </w:r>
      <w:proofErr w:type="spellEnd"/>
      <w:r w:rsidRPr="00766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0D2E8264" w14:textId="77777777" w:rsidR="00766579" w:rsidRPr="00741A49" w:rsidRDefault="00766579" w:rsidP="00766579">
      <w:pPr>
        <w:spacing w:after="0" w:line="240" w:lineRule="auto"/>
        <w:textAlignment w:val="baseline"/>
        <w:outlineLvl w:val="1"/>
        <w:rPr>
          <w:rFonts w:ascii="Liberation Serif" w:eastAsia="Times New Roman" w:hAnsi="Liberation Serif" w:cs="Times New Roman"/>
          <w:b/>
          <w:bCs/>
          <w:color w:val="000000"/>
          <w:sz w:val="36"/>
          <w:szCs w:val="36"/>
          <w:lang w:val="en-US"/>
        </w:rPr>
      </w:pPr>
    </w:p>
    <w:p w14:paraId="4C4CDC05" w14:textId="77777777" w:rsidR="00766579" w:rsidRDefault="00766579" w:rsidP="00766579"/>
    <w:p w14:paraId="3BA1844C" w14:textId="77777777" w:rsidR="00766579" w:rsidRDefault="00766579" w:rsidP="00766579"/>
    <w:p w14:paraId="0D68D602" w14:textId="793078B3" w:rsidR="008612FB" w:rsidRPr="00766579" w:rsidRDefault="00766579">
      <w:pPr>
        <w:rPr>
          <w:rFonts w:ascii="Times New Roman" w:hAnsi="Times New Roman" w:cs="Times New Roman"/>
          <w:sz w:val="24"/>
          <w:szCs w:val="24"/>
        </w:rPr>
      </w:pPr>
      <w:r w:rsidRPr="00766579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Semnătura..................................................</w:t>
      </w:r>
    </w:p>
    <w:sectPr w:rsidR="008612FB" w:rsidRPr="00766579" w:rsidSect="009F1CC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17DD" w14:textId="77777777" w:rsidR="0087782C" w:rsidRDefault="0087782C" w:rsidP="00766579">
      <w:pPr>
        <w:spacing w:after="0" w:line="240" w:lineRule="auto"/>
      </w:pPr>
      <w:r>
        <w:separator/>
      </w:r>
    </w:p>
  </w:endnote>
  <w:endnote w:type="continuationSeparator" w:id="0">
    <w:p w14:paraId="0D989381" w14:textId="77777777" w:rsidR="0087782C" w:rsidRDefault="0087782C" w:rsidP="0076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1BF03B51B26246A8BC541476681B20A5"/>
      </w:placeholder>
      <w:temporary/>
      <w:showingPlcHdr/>
      <w15:appearance w15:val="hidden"/>
    </w:sdtPr>
    <w:sdtEndPr/>
    <w:sdtContent>
      <w:p w14:paraId="02B44F82" w14:textId="77777777" w:rsidR="00766579" w:rsidRDefault="00766579">
        <w:pPr>
          <w:pStyle w:val="Footer"/>
        </w:pPr>
        <w:r>
          <w:t>[Type here]</w:t>
        </w:r>
      </w:p>
    </w:sdtContent>
  </w:sdt>
  <w:p w14:paraId="1CD096A4" w14:textId="77777777" w:rsidR="00766579" w:rsidRDefault="00766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481B2" w14:textId="77777777" w:rsidR="0087782C" w:rsidRDefault="0087782C" w:rsidP="00766579">
      <w:pPr>
        <w:spacing w:after="0" w:line="240" w:lineRule="auto"/>
      </w:pPr>
      <w:r>
        <w:separator/>
      </w:r>
    </w:p>
  </w:footnote>
  <w:footnote w:type="continuationSeparator" w:id="0">
    <w:p w14:paraId="00075089" w14:textId="77777777" w:rsidR="0087782C" w:rsidRDefault="0087782C" w:rsidP="0076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DDEC" w14:textId="5BC2D8F7" w:rsidR="00766579" w:rsidRDefault="00766579" w:rsidP="00766579">
    <w:pPr>
      <w:pStyle w:val="Header"/>
      <w:jc w:val="center"/>
    </w:pPr>
    <w:r>
      <w:rPr>
        <w:noProof/>
      </w:rPr>
      <w:drawing>
        <wp:inline distT="0" distB="0" distL="0" distR="0" wp14:anchorId="5D0A6FB8" wp14:editId="5E8BADEF">
          <wp:extent cx="2000250" cy="2000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200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79"/>
    <w:rsid w:val="000D36B1"/>
    <w:rsid w:val="00766579"/>
    <w:rsid w:val="008612FB"/>
    <w:rsid w:val="0087782C"/>
    <w:rsid w:val="00892814"/>
    <w:rsid w:val="00903AB0"/>
    <w:rsid w:val="009F1CCC"/>
    <w:rsid w:val="00B40EAC"/>
    <w:rsid w:val="00E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E1C9"/>
  <w15:chartTrackingRefBased/>
  <w15:docId w15:val="{18F4F58E-F3BA-4320-B788-83D26DE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579"/>
  </w:style>
  <w:style w:type="paragraph" w:styleId="Heading1">
    <w:name w:val="heading 1"/>
    <w:basedOn w:val="Normal"/>
    <w:next w:val="Normal"/>
    <w:link w:val="Heading1Char"/>
    <w:uiPriority w:val="9"/>
    <w:qFormat/>
    <w:rsid w:val="00766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79"/>
  </w:style>
  <w:style w:type="paragraph" w:styleId="Footer">
    <w:name w:val="footer"/>
    <w:basedOn w:val="Normal"/>
    <w:link w:val="FooterChar"/>
    <w:uiPriority w:val="99"/>
    <w:unhideWhenUsed/>
    <w:rsid w:val="0076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79"/>
  </w:style>
  <w:style w:type="character" w:customStyle="1" w:styleId="Heading1Char">
    <w:name w:val="Heading 1 Char"/>
    <w:basedOn w:val="DefaultParagraphFont"/>
    <w:link w:val="Heading1"/>
    <w:uiPriority w:val="9"/>
    <w:rsid w:val="00766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66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5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F03B51B26246A8BC541476681B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42BD6-B6FB-4903-8DA3-FA66292D05B4}"/>
      </w:docPartPr>
      <w:docPartBody>
        <w:p w:rsidR="0046733F" w:rsidRDefault="00F72752" w:rsidP="00F72752">
          <w:pPr>
            <w:pStyle w:val="1BF03B51B26246A8BC541476681B20A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52"/>
    <w:rsid w:val="000C39D0"/>
    <w:rsid w:val="0046733F"/>
    <w:rsid w:val="005F381A"/>
    <w:rsid w:val="00C97D0D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03B51B26246A8BC541476681B20A5">
    <w:name w:val="1BF03B51B26246A8BC541476681B20A5"/>
    <w:rsid w:val="00F72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Nicolescu</dc:creator>
  <cp:keywords/>
  <dc:description/>
  <cp:lastModifiedBy>ana voinescu</cp:lastModifiedBy>
  <cp:revision>2</cp:revision>
  <dcterms:created xsi:type="dcterms:W3CDTF">2021-01-11T22:40:00Z</dcterms:created>
  <dcterms:modified xsi:type="dcterms:W3CDTF">2021-01-11T22:40:00Z</dcterms:modified>
</cp:coreProperties>
</file>